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34A" w:rsidRDefault="00461FDF">
      <w:r>
        <w:t>Go to www.</w:t>
      </w:r>
      <w:r w:rsidR="00C02140">
        <w:t>iipdigital.usembassy.gov</w:t>
      </w:r>
    </w:p>
    <w:p w:rsidR="00FC0ECC" w:rsidRDefault="00C02140">
      <w:r>
        <w:t>In the search bar, type in “Executive Branch Powers”</w:t>
      </w:r>
    </w:p>
    <w:p w:rsidR="00FC0ECC" w:rsidRDefault="00C02140">
      <w:r>
        <w:t xml:space="preserve">Click </w:t>
      </w:r>
      <w:r w:rsidR="00461FDF">
        <w:t xml:space="preserve">on </w:t>
      </w:r>
      <w:r>
        <w:t xml:space="preserve">the first result, </w:t>
      </w:r>
      <w:r w:rsidR="00461FDF">
        <w:t>“</w:t>
      </w:r>
      <w:r w:rsidR="00FC0ECC">
        <w:t>The Executive Branch</w:t>
      </w:r>
      <w:r>
        <w:t>: Powers of the President</w:t>
      </w:r>
      <w:r w:rsidR="00461FDF">
        <w:t>”</w:t>
      </w:r>
    </w:p>
    <w:p w:rsidR="00FC0ECC" w:rsidRPr="00461FDF" w:rsidRDefault="00C02140">
      <w:r>
        <w:t>Scroll down to the section entitled “Presidential Powers.” Read the section and answer each question completely.</w:t>
      </w:r>
    </w:p>
    <w:p w:rsidR="00FC0ECC" w:rsidRDefault="00C02140">
      <w:pPr>
        <w:rPr>
          <w:b/>
        </w:rPr>
      </w:pPr>
      <w:r w:rsidRPr="00C02140">
        <w:rPr>
          <w:b/>
        </w:rPr>
        <w:t>Executive Powers</w:t>
      </w:r>
    </w:p>
    <w:p w:rsidR="00C02140" w:rsidRDefault="00C02140">
      <w:r>
        <w:t>What is an executive order?</w:t>
      </w:r>
    </w:p>
    <w:p w:rsidR="00C02140" w:rsidRDefault="00C02140"/>
    <w:p w:rsidR="00C02140" w:rsidRDefault="00C02140">
      <w:r>
        <w:t>What are the presidents military and war time powers?</w:t>
      </w:r>
    </w:p>
    <w:p w:rsidR="00C02140" w:rsidRDefault="00C02140"/>
    <w:p w:rsidR="00C02140" w:rsidRDefault="00C02140">
      <w:r>
        <w:t>Appointment power: who does the president appoint?</w:t>
      </w:r>
    </w:p>
    <w:p w:rsidR="00C02140" w:rsidRDefault="00C02140"/>
    <w:p w:rsidR="00C02140" w:rsidRDefault="00C02140">
      <w:r>
        <w:rPr>
          <w:b/>
        </w:rPr>
        <w:t>Legislative Powers</w:t>
      </w:r>
    </w:p>
    <w:p w:rsidR="00C02140" w:rsidRDefault="00C02140">
      <w:r>
        <w:t>What role does the president play in the legislative process?  Be sure to list THREE jobs here</w:t>
      </w:r>
    </w:p>
    <w:p w:rsidR="00C02140" w:rsidRDefault="00C02140"/>
    <w:p w:rsidR="00C02140" w:rsidRDefault="00C02140"/>
    <w:p w:rsidR="00C02140" w:rsidRDefault="00C02140">
      <w:r>
        <w:rPr>
          <w:b/>
        </w:rPr>
        <w:t>Judicial Powers</w:t>
      </w:r>
    </w:p>
    <w:p w:rsidR="00C02140" w:rsidRDefault="00C02140">
      <w:r>
        <w:t>Who does the President appoint?</w:t>
      </w:r>
    </w:p>
    <w:p w:rsidR="00C02140" w:rsidRDefault="00C02140"/>
    <w:p w:rsidR="00C02140" w:rsidRDefault="00C02140">
      <w:r>
        <w:t>What does the pardoning power entail?</w:t>
      </w:r>
    </w:p>
    <w:p w:rsidR="00C02140" w:rsidRDefault="00C02140"/>
    <w:p w:rsidR="00C02140" w:rsidRDefault="00C02140">
      <w:pPr>
        <w:rPr>
          <w:b/>
        </w:rPr>
      </w:pPr>
      <w:r>
        <w:rPr>
          <w:b/>
        </w:rPr>
        <w:t>Powers in Foreign Affairs</w:t>
      </w:r>
    </w:p>
    <w:p w:rsidR="00C02140" w:rsidRDefault="00C02140">
      <w:r>
        <w:t>List at least FIVE diplomatic (foreign affairs) powers the president has</w:t>
      </w:r>
    </w:p>
    <w:p w:rsidR="00C02140" w:rsidRDefault="00C02140"/>
    <w:p w:rsidR="00C02140" w:rsidRDefault="00C02140"/>
    <w:p w:rsidR="00C02140" w:rsidRPr="00C02140" w:rsidRDefault="00C02140">
      <w:r>
        <w:t>Define “executive agreement”</w:t>
      </w:r>
    </w:p>
    <w:p w:rsidR="00461FDF" w:rsidRDefault="00461FDF" w:rsidP="00461FDF">
      <w:pPr>
        <w:jc w:val="center"/>
        <w:rPr>
          <w:b/>
        </w:rPr>
      </w:pPr>
      <w:r>
        <w:rPr>
          <w:b/>
        </w:rPr>
        <w:lastRenderedPageBreak/>
        <w:t xml:space="preserve">Help Wanted Ad: </w:t>
      </w:r>
    </w:p>
    <w:p w:rsidR="00461FDF" w:rsidRDefault="00461FDF" w:rsidP="00461FDF">
      <w:pPr>
        <w:jc w:val="center"/>
        <w:rPr>
          <w:b/>
        </w:rPr>
      </w:pPr>
      <w:r>
        <w:rPr>
          <w:b/>
        </w:rPr>
        <w:t>Team research worksheet</w:t>
      </w:r>
    </w:p>
    <w:p w:rsidR="00461FDF" w:rsidRPr="00461FDF" w:rsidRDefault="00461FDF" w:rsidP="00461FDF">
      <w:pPr>
        <w:jc w:val="center"/>
      </w:pPr>
      <w:r>
        <w:t>As a team, you must complete this worksheet and h</w:t>
      </w:r>
      <w:r w:rsidR="00EB06A1">
        <w:t>ave it signed off by Mrs. MdeO</w:t>
      </w:r>
      <w:bookmarkStart w:id="0" w:name="_GoBack"/>
      <w:bookmarkEnd w:id="0"/>
      <w:r>
        <w:t xml:space="preserve"> before you start work on your ad.  You need only turn in ONE copy of the answers.</w:t>
      </w:r>
    </w:p>
    <w:p w:rsidR="00461FDF" w:rsidRDefault="00461FDF"/>
    <w:p w:rsidR="00461FDF" w:rsidRDefault="00461FDF">
      <w:r>
        <w:t xml:space="preserve">Go to </w:t>
      </w:r>
      <w:hyperlink r:id="rId5" w:history="1">
        <w:r w:rsidRPr="005F7AAE">
          <w:rPr>
            <w:rStyle w:val="Hyperlink"/>
          </w:rPr>
          <w:t>www.whitehouse.gov</w:t>
        </w:r>
      </w:hyperlink>
    </w:p>
    <w:p w:rsidR="00461FDF" w:rsidRDefault="00461FDF">
      <w:r>
        <w:t>Click on “Our Government” at the top</w:t>
      </w:r>
    </w:p>
    <w:p w:rsidR="00461FDF" w:rsidRDefault="00461FDF">
      <w:r>
        <w:t>Click on “The Executive Branch” and read the intro and the section on the president. Answer each question completely.</w:t>
      </w:r>
    </w:p>
    <w:p w:rsidR="00461FDF" w:rsidRDefault="00461FDF">
      <w:r>
        <w:t>What jobs does the president have in terms of working with congress? Be sure to list four.</w:t>
      </w:r>
    </w:p>
    <w:p w:rsidR="00461FDF" w:rsidRDefault="00461FDF"/>
    <w:p w:rsidR="00461FDF" w:rsidRDefault="00461FDF"/>
    <w:p w:rsidR="00461FDF" w:rsidRDefault="00461FDF"/>
    <w:p w:rsidR="00461FDF" w:rsidRDefault="00461FDF">
      <w:r>
        <w:t>Who does the President appoint?</w:t>
      </w:r>
    </w:p>
    <w:p w:rsidR="00461FDF" w:rsidRDefault="00461FDF"/>
    <w:p w:rsidR="00461FDF" w:rsidRDefault="00461FDF"/>
    <w:p w:rsidR="00461FDF" w:rsidRDefault="00461FDF"/>
    <w:p w:rsidR="00461FDF" w:rsidRDefault="00461FDF">
      <w:r>
        <w:t>What diplomatic or foreign policy powers does the President have?</w:t>
      </w:r>
    </w:p>
    <w:p w:rsidR="00461FDF" w:rsidRDefault="00461FDF"/>
    <w:p w:rsidR="00461FDF" w:rsidRDefault="00461FDF"/>
    <w:p w:rsidR="00461FDF" w:rsidRDefault="00461FDF">
      <w:r>
        <w:t xml:space="preserve">What </w:t>
      </w:r>
      <w:r w:rsidR="00C02140">
        <w:t>is the state of the union and what is its purpose?</w:t>
      </w:r>
    </w:p>
    <w:p w:rsidR="00461FDF" w:rsidRDefault="00461FDF"/>
    <w:p w:rsidR="00461FDF" w:rsidRDefault="00461FDF"/>
    <w:sectPr w:rsidR="00461FDF" w:rsidSect="003F5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ECC"/>
    <w:rsid w:val="003F534A"/>
    <w:rsid w:val="00461FDF"/>
    <w:rsid w:val="00BE7BF7"/>
    <w:rsid w:val="00C02140"/>
    <w:rsid w:val="00C918D9"/>
    <w:rsid w:val="00EB06A1"/>
    <w:rsid w:val="00FC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1F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1F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hitehouse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isstaff</dc:creator>
  <cp:lastModifiedBy>Windows User</cp:lastModifiedBy>
  <cp:revision>2</cp:revision>
  <cp:lastPrinted>2014-09-15T17:08:00Z</cp:lastPrinted>
  <dcterms:created xsi:type="dcterms:W3CDTF">2014-09-15T17:08:00Z</dcterms:created>
  <dcterms:modified xsi:type="dcterms:W3CDTF">2014-09-15T17:08:00Z</dcterms:modified>
</cp:coreProperties>
</file>